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E55F03">
      <w:r>
        <w:t>Chapter 2 Comprehension Questions</w:t>
      </w:r>
    </w:p>
    <w:p w:rsidR="00E55F03" w:rsidRDefault="00E55F03"/>
    <w:p w:rsidR="00E55F03" w:rsidRDefault="00E55F03" w:rsidP="00E55F03">
      <w:pPr>
        <w:pStyle w:val="ListParagraph"/>
        <w:numPr>
          <w:ilvl w:val="0"/>
          <w:numId w:val="1"/>
        </w:numPr>
      </w:pPr>
      <w:r>
        <w:t>How did Ralph’s Uncle Victor Die</w:t>
      </w:r>
    </w:p>
    <w:p w:rsidR="00E55F03" w:rsidRDefault="00E55F03" w:rsidP="00E55F03"/>
    <w:p w:rsidR="00E55F03" w:rsidRDefault="00E55F03" w:rsidP="00E55F03"/>
    <w:p w:rsidR="00E55F03" w:rsidRDefault="00E55F03" w:rsidP="00E55F03">
      <w:pPr>
        <w:pStyle w:val="ListParagraph"/>
        <w:numPr>
          <w:ilvl w:val="0"/>
          <w:numId w:val="1"/>
        </w:numPr>
      </w:pPr>
      <w:r>
        <w:t xml:space="preserve"> What was Ralph’s mom most worried about?</w:t>
      </w:r>
    </w:p>
    <w:p w:rsidR="00E55F03" w:rsidRDefault="00E55F03" w:rsidP="00E55F03"/>
    <w:p w:rsidR="00E55F03" w:rsidRDefault="00E55F03" w:rsidP="00E55F03"/>
    <w:p w:rsidR="00E55F03" w:rsidRDefault="00E55F03" w:rsidP="00E55F03"/>
    <w:p w:rsidR="00E55F03" w:rsidRDefault="00E55F03" w:rsidP="00E55F03">
      <w:pPr>
        <w:pStyle w:val="ListParagraph"/>
        <w:numPr>
          <w:ilvl w:val="0"/>
          <w:numId w:val="1"/>
        </w:numPr>
      </w:pPr>
      <w:r>
        <w:t>What happened to scared Ralph off the motorcycle?</w:t>
      </w:r>
    </w:p>
    <w:p w:rsidR="00E55F03" w:rsidRDefault="00E55F03" w:rsidP="00E55F03"/>
    <w:p w:rsidR="00E55F03" w:rsidRDefault="00E55F03" w:rsidP="00E55F03"/>
    <w:p w:rsidR="00E55F03" w:rsidRDefault="00E55F03" w:rsidP="00E55F03"/>
    <w:p w:rsidR="00E55F03" w:rsidRDefault="00E55F03" w:rsidP="00E55F03">
      <w:pPr>
        <w:pStyle w:val="ListParagraph"/>
        <w:numPr>
          <w:ilvl w:val="0"/>
          <w:numId w:val="1"/>
        </w:numPr>
      </w:pPr>
      <w:r>
        <w:t>Where did he fall into? Was he hurt?</w:t>
      </w:r>
    </w:p>
    <w:p w:rsidR="00E55F03" w:rsidRDefault="00E55F03" w:rsidP="00E55F03"/>
    <w:p w:rsidR="00E55F03" w:rsidRDefault="00E55F03" w:rsidP="00E55F03"/>
    <w:p w:rsidR="00E55F03" w:rsidRDefault="00E55F03" w:rsidP="00E55F03"/>
    <w:p w:rsidR="00E55F03" w:rsidRDefault="00E55F03" w:rsidP="00E55F03"/>
    <w:p w:rsidR="00E55F03" w:rsidRDefault="00E55F03" w:rsidP="00E55F03"/>
    <w:p w:rsidR="00E55F03" w:rsidRDefault="00E55F03" w:rsidP="00E55F03">
      <w:r>
        <w:rPr>
          <w:noProof/>
        </w:rPr>
        <w:drawing>
          <wp:inline distT="0" distB="0" distL="0" distR="0">
            <wp:extent cx="5803780" cy="1078301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98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03" w:rsidRDefault="00E55F03" w:rsidP="00E55F03"/>
    <w:sectPr w:rsidR="00E55F03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63B0"/>
    <w:multiLevelType w:val="hybridMultilevel"/>
    <w:tmpl w:val="BF20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5F03"/>
    <w:rsid w:val="006B7630"/>
    <w:rsid w:val="00E5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2010-11-16T14:47:00Z</dcterms:created>
  <dcterms:modified xsi:type="dcterms:W3CDTF">2010-11-16T14:49:00Z</dcterms:modified>
</cp:coreProperties>
</file>