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67" w:rsidRDefault="004A7667">
      <w:r>
        <w:t>Chapter 4 Comprehension Questions</w:t>
      </w:r>
    </w:p>
    <w:p w:rsidR="004A7667" w:rsidRDefault="004A7667"/>
    <w:p w:rsidR="004A7667" w:rsidRDefault="004A7667" w:rsidP="004A7667">
      <w:pPr>
        <w:pStyle w:val="ListParagraph"/>
        <w:numPr>
          <w:ilvl w:val="0"/>
          <w:numId w:val="1"/>
        </w:numPr>
      </w:pPr>
      <w:r>
        <w:t>What did Keith lose?</w:t>
      </w:r>
    </w:p>
    <w:p w:rsidR="004A7667" w:rsidRDefault="004A7667" w:rsidP="004A7667"/>
    <w:p w:rsidR="004A7667" w:rsidRDefault="004A7667" w:rsidP="004A7667"/>
    <w:p w:rsidR="004A7667" w:rsidRDefault="004A7667" w:rsidP="004A7667">
      <w:pPr>
        <w:pStyle w:val="ListParagraph"/>
        <w:numPr>
          <w:ilvl w:val="0"/>
          <w:numId w:val="1"/>
        </w:numPr>
      </w:pPr>
      <w:r>
        <w:t>Where did he find the motorcycle? What else did Keith find?</w:t>
      </w:r>
    </w:p>
    <w:p w:rsidR="004A7667" w:rsidRDefault="004A7667" w:rsidP="004A7667"/>
    <w:p w:rsidR="004A7667" w:rsidRDefault="004A7667" w:rsidP="004A7667"/>
    <w:p w:rsidR="004A7667" w:rsidRDefault="004A7667" w:rsidP="004A7667">
      <w:pPr>
        <w:pStyle w:val="ListParagraph"/>
        <w:numPr>
          <w:ilvl w:val="0"/>
          <w:numId w:val="1"/>
        </w:numPr>
      </w:pPr>
      <w:r>
        <w:t>What did Keith guess that Ralph did? And was Keith surprised when Ralph talked to him and he understood?</w:t>
      </w:r>
    </w:p>
    <w:p w:rsidR="004A7667" w:rsidRDefault="004A7667" w:rsidP="004A7667"/>
    <w:p w:rsidR="004A7667" w:rsidRDefault="004A7667" w:rsidP="004A7667"/>
    <w:p w:rsidR="004A7667" w:rsidRDefault="004A7667" w:rsidP="004A7667"/>
    <w:p w:rsidR="004A7667" w:rsidRDefault="004A7667" w:rsidP="004A7667">
      <w:pPr>
        <w:pStyle w:val="ListParagraph"/>
        <w:numPr>
          <w:ilvl w:val="0"/>
          <w:numId w:val="1"/>
        </w:numPr>
      </w:pPr>
      <w:r>
        <w:t>What happened when the maid came in?</w:t>
      </w:r>
    </w:p>
    <w:p w:rsidR="004A7667" w:rsidRDefault="004A7667" w:rsidP="004A7667"/>
    <w:p w:rsidR="004A7667" w:rsidRDefault="004A7667" w:rsidP="004A7667"/>
    <w:p w:rsidR="004A7667" w:rsidRDefault="004A7667" w:rsidP="004A7667">
      <w:pPr>
        <w:pStyle w:val="ListParagraph"/>
        <w:numPr>
          <w:ilvl w:val="0"/>
          <w:numId w:val="1"/>
        </w:numPr>
      </w:pPr>
      <w:r>
        <w:t>What did Keith want Ralph to do?</w:t>
      </w:r>
    </w:p>
    <w:p w:rsidR="004A7667" w:rsidRDefault="004A7667" w:rsidP="004A7667"/>
    <w:p w:rsidR="004A7667" w:rsidRDefault="004A7667" w:rsidP="004A7667"/>
    <w:p w:rsidR="004A7667" w:rsidRDefault="004A7667" w:rsidP="004A7667">
      <w:pPr>
        <w:pStyle w:val="ListParagraph"/>
        <w:numPr>
          <w:ilvl w:val="0"/>
          <w:numId w:val="1"/>
        </w:numPr>
      </w:pPr>
      <w:r>
        <w:t>How did they get the motorcycle to do?</w:t>
      </w:r>
    </w:p>
    <w:p w:rsidR="004A7667" w:rsidRDefault="004A7667" w:rsidP="004A7667"/>
    <w:p w:rsidR="004A7667" w:rsidRDefault="004A7667" w:rsidP="004A7667"/>
    <w:p w:rsidR="004A7667" w:rsidRDefault="004A7667" w:rsidP="004A7667">
      <w:r>
        <w:rPr>
          <w:noProof/>
        </w:rPr>
        <w:drawing>
          <wp:inline distT="0" distB="0" distL="0" distR="0">
            <wp:extent cx="5838286" cy="1078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96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667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930"/>
    <w:multiLevelType w:val="hybridMultilevel"/>
    <w:tmpl w:val="E0B2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7667"/>
    <w:rsid w:val="004A7667"/>
    <w:rsid w:val="006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2010-11-16T14:51:00Z</dcterms:created>
  <dcterms:modified xsi:type="dcterms:W3CDTF">2010-11-16T14:53:00Z</dcterms:modified>
</cp:coreProperties>
</file>