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30" w:rsidRDefault="00F61264">
      <w:r>
        <w:t>Chapter 9 comprehension questions</w:t>
      </w:r>
    </w:p>
    <w:p w:rsidR="00F61264" w:rsidRDefault="00F61264"/>
    <w:p w:rsidR="00F61264" w:rsidRDefault="00F61264" w:rsidP="00F61264">
      <w:pPr>
        <w:pStyle w:val="ListParagraph"/>
        <w:numPr>
          <w:ilvl w:val="0"/>
          <w:numId w:val="1"/>
        </w:numPr>
      </w:pPr>
      <w:r>
        <w:t>What happened when Ralph went back into the knothole?</w:t>
      </w:r>
    </w:p>
    <w:p w:rsidR="00F61264" w:rsidRDefault="00F61264" w:rsidP="00F61264"/>
    <w:p w:rsidR="00F61264" w:rsidRDefault="00F61264" w:rsidP="00F61264"/>
    <w:p w:rsidR="00F61264" w:rsidRDefault="00F61264" w:rsidP="00F61264">
      <w:pPr>
        <w:pStyle w:val="ListParagraph"/>
        <w:numPr>
          <w:ilvl w:val="0"/>
          <w:numId w:val="1"/>
        </w:numPr>
      </w:pPr>
      <w:r>
        <w:t>Who heard about the trouble Ralph caused?</w:t>
      </w:r>
    </w:p>
    <w:p w:rsidR="00F61264" w:rsidRDefault="00F61264" w:rsidP="00F61264"/>
    <w:p w:rsidR="00F61264" w:rsidRDefault="00F61264" w:rsidP="00F61264"/>
    <w:p w:rsidR="00F61264" w:rsidRDefault="00F61264" w:rsidP="00F61264">
      <w:pPr>
        <w:pStyle w:val="ListParagraph"/>
        <w:numPr>
          <w:ilvl w:val="0"/>
          <w:numId w:val="1"/>
        </w:numPr>
      </w:pPr>
      <w:r>
        <w:t>What was Ralph’s plan?</w:t>
      </w:r>
    </w:p>
    <w:p w:rsidR="00F61264" w:rsidRDefault="00F61264" w:rsidP="00F61264"/>
    <w:p w:rsidR="00F61264" w:rsidRDefault="00F61264" w:rsidP="00F61264"/>
    <w:p w:rsidR="00F61264" w:rsidRDefault="00F61264" w:rsidP="00F61264">
      <w:pPr>
        <w:pStyle w:val="ListParagraph"/>
        <w:numPr>
          <w:ilvl w:val="0"/>
          <w:numId w:val="1"/>
        </w:numPr>
      </w:pPr>
      <w:r>
        <w:t>What was the family’s plan?</w:t>
      </w:r>
    </w:p>
    <w:p w:rsidR="00F61264" w:rsidRDefault="00F61264" w:rsidP="00F61264"/>
    <w:p w:rsidR="00F61264" w:rsidRDefault="00F61264" w:rsidP="00F61264"/>
    <w:p w:rsidR="00F61264" w:rsidRDefault="00F61264" w:rsidP="00F61264">
      <w:pPr>
        <w:pStyle w:val="ListParagraph"/>
        <w:numPr>
          <w:ilvl w:val="0"/>
          <w:numId w:val="1"/>
        </w:numPr>
      </w:pPr>
      <w:r>
        <w:t>Who was on Ralph’s side?</w:t>
      </w:r>
    </w:p>
    <w:p w:rsidR="00F61264" w:rsidRDefault="00F61264" w:rsidP="00F61264"/>
    <w:p w:rsidR="00F61264" w:rsidRDefault="00F61264" w:rsidP="00F61264"/>
    <w:p w:rsidR="00F61264" w:rsidRDefault="00F61264" w:rsidP="00F61264"/>
    <w:p w:rsidR="00F61264" w:rsidRDefault="00F61264" w:rsidP="00F61264">
      <w:r>
        <w:rPr>
          <w:noProof/>
        </w:rPr>
        <w:drawing>
          <wp:inline distT="0" distB="0" distL="0" distR="0">
            <wp:extent cx="5711899" cy="1073889"/>
            <wp:effectExtent l="19050" t="0" r="310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46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64" w:rsidRDefault="00F61264" w:rsidP="00F61264"/>
    <w:sectPr w:rsidR="00F61264" w:rsidSect="006B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65F8"/>
    <w:multiLevelType w:val="hybridMultilevel"/>
    <w:tmpl w:val="A46E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1264"/>
    <w:rsid w:val="006B7630"/>
    <w:rsid w:val="00F6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2010-11-16T14:59:00Z</dcterms:created>
  <dcterms:modified xsi:type="dcterms:W3CDTF">2010-11-16T15:01:00Z</dcterms:modified>
</cp:coreProperties>
</file>